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660"/>
        <w:gridCol w:w="85"/>
        <w:gridCol w:w="612"/>
        <w:gridCol w:w="1134"/>
        <w:gridCol w:w="223"/>
        <w:gridCol w:w="453"/>
        <w:gridCol w:w="905"/>
        <w:gridCol w:w="1493"/>
        <w:gridCol w:w="775"/>
        <w:gridCol w:w="454"/>
        <w:gridCol w:w="1181"/>
        <w:gridCol w:w="179"/>
        <w:gridCol w:w="1357"/>
      </w:tblGrid>
      <w:tr w:rsidR="00D62D5D" w:rsidRPr="00742916" w:rsidTr="00A54C6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A54C61" w:rsidRDefault="00D62D5D" w:rsidP="005600F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BD60AE" w:rsidRDefault="00180A2D" w:rsidP="005600F9">
            <w:pPr>
              <w:rPr>
                <w:sz w:val="22"/>
                <w:szCs w:val="22"/>
              </w:rPr>
            </w:pPr>
            <w:r w:rsidRPr="00BD60AE">
              <w:rPr>
                <w:b/>
                <w:sz w:val="22"/>
                <w:szCs w:val="22"/>
              </w:rPr>
              <w:t xml:space="preserve">PRZYGOTOWANIE </w:t>
            </w:r>
            <w:r w:rsidR="00A54C61" w:rsidRPr="00BD60AE">
              <w:rPr>
                <w:b/>
                <w:sz w:val="22"/>
                <w:szCs w:val="22"/>
              </w:rPr>
              <w:t xml:space="preserve">PSYCHOLOGICZNO-PEDAGOGICZNE / PRZYGOTOWANIE </w:t>
            </w:r>
            <w:r w:rsidRPr="00BD60AE">
              <w:rPr>
                <w:b/>
                <w:sz w:val="22"/>
                <w:szCs w:val="22"/>
              </w:rPr>
              <w:t>P</w:t>
            </w:r>
            <w:r w:rsidR="009D23A6" w:rsidRPr="00BD60AE">
              <w:rPr>
                <w:b/>
                <w:sz w:val="22"/>
                <w:szCs w:val="22"/>
              </w:rPr>
              <w:t>EDAGOGICZNE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A54C61" w:rsidRPr="00742916" w:rsidRDefault="00A54C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9B2965">
              <w:rPr>
                <w:sz w:val="24"/>
                <w:szCs w:val="24"/>
              </w:rPr>
              <w:t xml:space="preserve"> / A2</w:t>
            </w:r>
          </w:p>
        </w:tc>
      </w:tr>
      <w:tr w:rsidR="00D62D5D" w:rsidRPr="00742916" w:rsidTr="00A54C6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A54C6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134FCF">
              <w:rPr>
                <w:sz w:val="24"/>
                <w:szCs w:val="24"/>
              </w:rPr>
              <w:t xml:space="preserve"> </w:t>
            </w:r>
          </w:p>
          <w:p w:rsidR="00D62D5D" w:rsidRPr="00742916" w:rsidRDefault="009D23A6" w:rsidP="00A54C6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WYCHOWANIE W KONTEKŚCIE </w:t>
            </w:r>
            <w:r w:rsidR="00180A2D">
              <w:rPr>
                <w:b/>
                <w:sz w:val="24"/>
                <w:szCs w:val="24"/>
              </w:rPr>
              <w:t xml:space="preserve"> ROZWOJU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  <w:p w:rsidR="00A54C61" w:rsidRPr="00742916" w:rsidRDefault="009B296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/ A2 - </w:t>
            </w:r>
            <w:bookmarkStart w:id="0" w:name="_GoBack"/>
            <w:bookmarkEnd w:id="0"/>
            <w:r w:rsidR="00A54C61">
              <w:rPr>
                <w:sz w:val="24"/>
                <w:szCs w:val="24"/>
              </w:rPr>
              <w:t>10</w:t>
            </w:r>
          </w:p>
        </w:tc>
      </w:tr>
      <w:tr w:rsidR="00D62D5D" w:rsidRPr="00742916" w:rsidTr="00A54C6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54C61" w:rsidRDefault="00D62D5D" w:rsidP="00C275A2">
            <w:pPr>
              <w:rPr>
                <w:sz w:val="24"/>
                <w:szCs w:val="24"/>
              </w:rPr>
            </w:pPr>
            <w:r w:rsidRPr="005E29C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54C6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D62D5D" w:rsidRPr="00742916" w:rsidRDefault="00D62D5D" w:rsidP="00A54C6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</w:t>
            </w:r>
            <w:r w:rsidR="00180A2D">
              <w:rPr>
                <w:b/>
                <w:sz w:val="24"/>
                <w:szCs w:val="24"/>
              </w:rPr>
              <w:t xml:space="preserve">RZYGOTOWANIE PEDAGOGICZNE </w:t>
            </w:r>
          </w:p>
        </w:tc>
      </w:tr>
      <w:tr w:rsidR="00A54C61" w:rsidRPr="00742916" w:rsidTr="00A54C61">
        <w:trPr>
          <w:cantSplit/>
        </w:trPr>
        <w:tc>
          <w:tcPr>
            <w:tcW w:w="497" w:type="dxa"/>
            <w:vMerge/>
          </w:tcPr>
          <w:p w:rsidR="00A54C61" w:rsidRPr="00742916" w:rsidRDefault="00A54C61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A54C61" w:rsidRPr="00BE63CF" w:rsidRDefault="00A54C61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</w:p>
          <w:p w:rsidR="00A54C61" w:rsidRPr="00742916" w:rsidRDefault="00A54C61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344" w:type="dxa"/>
            <w:gridSpan w:val="7"/>
          </w:tcPr>
          <w:p w:rsidR="00A54C61" w:rsidRPr="00742916" w:rsidRDefault="00A54C61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09518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A54C61" w:rsidRPr="00742916" w:rsidRDefault="00A54C61" w:rsidP="0009518D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</w:tr>
      <w:tr w:rsidR="00D62D5D" w:rsidRPr="00742916" w:rsidTr="00A54C6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A54C6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742916" w:rsidRDefault="00D62D5D" w:rsidP="00A54C6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34FC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:rsidR="00D62D5D" w:rsidRPr="00A54C6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A54C61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54C61"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54C6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A54C61" w:rsidRDefault="00D62D5D" w:rsidP="00C275A2">
            <w:pPr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D62D5D" w:rsidRPr="00A54C61" w:rsidRDefault="00D62D5D" w:rsidP="00C275A2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54C61" w:rsidRDefault="00D62D5D" w:rsidP="00C275A2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A54C61" w:rsidRDefault="00D62D5D" w:rsidP="00C275A2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A54C61" w:rsidRDefault="00D62D5D" w:rsidP="00C275A2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D62D5D" w:rsidRPr="00A54C61" w:rsidRDefault="00D62D5D" w:rsidP="00C275A2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54C61" w:rsidRDefault="00D62D5D" w:rsidP="00C275A2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 xml:space="preserve">inne </w:t>
            </w:r>
            <w:r w:rsidRPr="00A54C61">
              <w:rPr>
                <w:sz w:val="22"/>
                <w:szCs w:val="22"/>
              </w:rPr>
              <w:br/>
              <w:t>(wpisać jakie)</w:t>
            </w:r>
          </w:p>
        </w:tc>
      </w:tr>
      <w:tr w:rsidR="00D62D5D" w:rsidRPr="00742916" w:rsidTr="00A54C6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A54C61" w:rsidRDefault="00D62D5D" w:rsidP="00C275A2">
            <w:pPr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:rsidR="00D62D5D" w:rsidRPr="00A54C61" w:rsidRDefault="00CF109F" w:rsidP="00C275A2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54C61" w:rsidRDefault="00A54C61" w:rsidP="00C275A2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D62D5D" w:rsidRPr="00A54C61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A54C61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D62D5D" w:rsidRPr="00A54C61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62D5D" w:rsidRPr="00A54C61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62D5D" w:rsidRPr="00566644" w:rsidTr="00A54C61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:rsidR="00D62D5D" w:rsidRPr="004356DA" w:rsidRDefault="006F58E7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Maria Truszkowska</w:t>
            </w:r>
          </w:p>
        </w:tc>
      </w:tr>
      <w:tr w:rsidR="00D62D5D" w:rsidRPr="00566644" w:rsidTr="00A54C61">
        <w:tc>
          <w:tcPr>
            <w:tcW w:w="2988" w:type="dxa"/>
            <w:gridSpan w:val="5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9"/>
            <w:vAlign w:val="center"/>
          </w:tcPr>
          <w:p w:rsidR="00D62D5D" w:rsidRPr="00566644" w:rsidRDefault="006F58E7" w:rsidP="00C275A2">
            <w:pPr>
              <w:rPr>
                <w:color w:val="FF0000"/>
                <w:sz w:val="24"/>
                <w:szCs w:val="24"/>
              </w:rPr>
            </w:pPr>
            <w:r w:rsidRPr="006F58E7">
              <w:rPr>
                <w:sz w:val="24"/>
                <w:szCs w:val="24"/>
              </w:rPr>
              <w:t>Dr Maria Truszkowska</w:t>
            </w:r>
          </w:p>
        </w:tc>
      </w:tr>
      <w:tr w:rsidR="00D62D5D" w:rsidRPr="00742916" w:rsidTr="00A54C61">
        <w:tc>
          <w:tcPr>
            <w:tcW w:w="2988" w:type="dxa"/>
            <w:gridSpan w:val="5"/>
            <w:vAlign w:val="center"/>
          </w:tcPr>
          <w:p w:rsidR="00D62D5D" w:rsidRPr="00742916" w:rsidRDefault="00D62D5D" w:rsidP="000951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09518D" w:rsidRPr="0009518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:rsidR="00D62D5D" w:rsidRPr="005600F9" w:rsidRDefault="008D1E6B" w:rsidP="008D1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</w:t>
            </w:r>
            <w:r w:rsidR="00573F7A" w:rsidRPr="005600F9">
              <w:rPr>
                <w:sz w:val="24"/>
                <w:szCs w:val="24"/>
              </w:rPr>
              <w:t xml:space="preserve">oznanie </w:t>
            </w:r>
            <w:r>
              <w:rPr>
                <w:sz w:val="24"/>
                <w:szCs w:val="24"/>
              </w:rPr>
              <w:t xml:space="preserve">z </w:t>
            </w:r>
            <w:r w:rsidR="00573F7A" w:rsidRPr="005600F9">
              <w:rPr>
                <w:sz w:val="24"/>
                <w:szCs w:val="24"/>
              </w:rPr>
              <w:t>podstawowy</w:t>
            </w:r>
            <w:r>
              <w:rPr>
                <w:sz w:val="24"/>
                <w:szCs w:val="24"/>
              </w:rPr>
              <w:t>mi zagadnieniami</w:t>
            </w:r>
            <w:r w:rsidR="00573F7A" w:rsidRPr="005600F9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>pedagogiki w zakresie wychowania oraz z</w:t>
            </w:r>
            <w:r w:rsidR="00573F7A" w:rsidRPr="005600F9">
              <w:rPr>
                <w:sz w:val="24"/>
                <w:szCs w:val="24"/>
              </w:rPr>
              <w:t xml:space="preserve"> wybrany</w:t>
            </w:r>
            <w:r>
              <w:rPr>
                <w:sz w:val="24"/>
                <w:szCs w:val="24"/>
              </w:rPr>
              <w:t>mi</w:t>
            </w:r>
            <w:r w:rsidR="00573F7A" w:rsidRPr="005600F9">
              <w:rPr>
                <w:sz w:val="24"/>
                <w:szCs w:val="24"/>
              </w:rPr>
              <w:t xml:space="preserve"> </w:t>
            </w:r>
            <w:r w:rsidR="009D23A6">
              <w:rPr>
                <w:sz w:val="24"/>
                <w:szCs w:val="24"/>
              </w:rPr>
              <w:t>środowisk</w:t>
            </w:r>
            <w:r>
              <w:rPr>
                <w:sz w:val="24"/>
                <w:szCs w:val="24"/>
              </w:rPr>
              <w:t>ami</w:t>
            </w:r>
            <w:r w:rsidR="009D23A6">
              <w:rPr>
                <w:sz w:val="24"/>
                <w:szCs w:val="24"/>
              </w:rPr>
              <w:t xml:space="preserve"> i </w:t>
            </w:r>
            <w:r w:rsidR="00573F7A" w:rsidRPr="005600F9">
              <w:rPr>
                <w:sz w:val="24"/>
                <w:szCs w:val="24"/>
              </w:rPr>
              <w:t>czynnik</w:t>
            </w:r>
            <w:r>
              <w:rPr>
                <w:sz w:val="24"/>
                <w:szCs w:val="24"/>
              </w:rPr>
              <w:t>ami</w:t>
            </w:r>
            <w:r w:rsidR="00573F7A" w:rsidRPr="005600F9">
              <w:rPr>
                <w:sz w:val="24"/>
                <w:szCs w:val="24"/>
              </w:rPr>
              <w:t xml:space="preserve"> będący</w:t>
            </w:r>
            <w:r>
              <w:rPr>
                <w:sz w:val="24"/>
                <w:szCs w:val="24"/>
              </w:rPr>
              <w:t>mi</w:t>
            </w:r>
            <w:r w:rsidR="00573F7A" w:rsidRPr="005600F9">
              <w:rPr>
                <w:sz w:val="24"/>
                <w:szCs w:val="24"/>
              </w:rPr>
              <w:t xml:space="preserve"> przyczyną trudności </w:t>
            </w:r>
            <w:r w:rsidR="009D23A6">
              <w:rPr>
                <w:sz w:val="24"/>
                <w:szCs w:val="24"/>
              </w:rPr>
              <w:t xml:space="preserve">wychowawczych. </w:t>
            </w:r>
          </w:p>
        </w:tc>
      </w:tr>
      <w:tr w:rsidR="00D62D5D" w:rsidRPr="00742916" w:rsidTr="00A54C61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:rsidR="00D62D5D" w:rsidRPr="005600F9" w:rsidRDefault="008D1E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180A2D">
              <w:rPr>
                <w:sz w:val="24"/>
                <w:szCs w:val="24"/>
              </w:rPr>
              <w:t>rak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54C61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518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A54C61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518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518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9518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54C61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8D1E6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54C6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0498D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46641B" w:rsidP="00754B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Słuchacz p</w:t>
            </w:r>
            <w:r w:rsidR="00754B7E" w:rsidRPr="00754B7E">
              <w:rPr>
                <w:sz w:val="24"/>
                <w:szCs w:val="24"/>
              </w:rPr>
              <w:t xml:space="preserve">osiada wiedzę </w:t>
            </w:r>
            <w:r w:rsidR="00AE3CCC" w:rsidRPr="00754B7E">
              <w:rPr>
                <w:rStyle w:val="wrtext"/>
                <w:sz w:val="24"/>
                <w:szCs w:val="24"/>
              </w:rPr>
              <w:t>na temat</w:t>
            </w:r>
            <w:r w:rsidR="00D35BBF">
              <w:rPr>
                <w:rStyle w:val="wrtext"/>
                <w:sz w:val="24"/>
                <w:szCs w:val="24"/>
              </w:rPr>
              <w:t xml:space="preserve"> </w:t>
            </w:r>
            <w:r>
              <w:rPr>
                <w:rStyle w:val="wrtext"/>
                <w:sz w:val="24"/>
                <w:szCs w:val="24"/>
              </w:rPr>
              <w:t xml:space="preserve">wychowania i kształcenia oraz </w:t>
            </w:r>
            <w:r w:rsidR="00D35BBF">
              <w:rPr>
                <w:rStyle w:val="wrtext"/>
                <w:sz w:val="24"/>
                <w:szCs w:val="24"/>
              </w:rPr>
              <w:t>różnych środowisk wychowawczych, ich specyfiki</w:t>
            </w:r>
            <w:r w:rsidR="00754B7E" w:rsidRPr="00754B7E">
              <w:rPr>
                <w:rStyle w:val="wrtext"/>
                <w:sz w:val="24"/>
                <w:szCs w:val="24"/>
              </w:rPr>
              <w:t xml:space="preserve"> oraz</w:t>
            </w:r>
            <w:r w:rsidR="00754B7E" w:rsidRPr="00754B7E">
              <w:rPr>
                <w:sz w:val="24"/>
                <w:szCs w:val="24"/>
              </w:rPr>
              <w:t xml:space="preserve"> prowadzenia działań pedagogicznych </w:t>
            </w:r>
            <w:r w:rsidR="00D35BBF">
              <w:rPr>
                <w:sz w:val="24"/>
                <w:szCs w:val="24"/>
              </w:rPr>
              <w:t>w odniesi</w:t>
            </w:r>
            <w:r>
              <w:rPr>
                <w:sz w:val="24"/>
                <w:szCs w:val="24"/>
              </w:rPr>
              <w:t>eniu do trudności wychowawczych;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41B" w:rsidRDefault="0046641B" w:rsidP="000C0A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SP_W02</w:t>
            </w:r>
          </w:p>
          <w:p w:rsidR="000C0A7B" w:rsidRPr="00D0498D" w:rsidRDefault="0046641B" w:rsidP="000C0A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SP_W06</w:t>
            </w:r>
          </w:p>
        </w:tc>
      </w:tr>
      <w:tr w:rsidR="00D62D5D" w:rsidRPr="00742916" w:rsidTr="00A54C6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D0498D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46641B" w:rsidP="00754B7E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</w:t>
            </w:r>
            <w:r w:rsidR="00A205AF" w:rsidRPr="00754B7E">
              <w:rPr>
                <w:rStyle w:val="wrtext"/>
                <w:sz w:val="24"/>
                <w:szCs w:val="24"/>
              </w:rPr>
              <w:t xml:space="preserve">a wiedzę </w:t>
            </w:r>
            <w:r w:rsidR="00D35BBF">
              <w:rPr>
                <w:rStyle w:val="wrtext"/>
                <w:sz w:val="24"/>
                <w:szCs w:val="24"/>
              </w:rPr>
              <w:t xml:space="preserve">w zakresie </w:t>
            </w:r>
            <w:r w:rsidR="008A2855">
              <w:rPr>
                <w:rStyle w:val="wrtext"/>
                <w:sz w:val="24"/>
                <w:szCs w:val="24"/>
              </w:rPr>
              <w:t xml:space="preserve">rozpoznawania trudności wychowawczych </w:t>
            </w:r>
            <w:r w:rsidR="00A205AF" w:rsidRPr="00754B7E">
              <w:rPr>
                <w:rStyle w:val="wrtext"/>
                <w:sz w:val="24"/>
                <w:szCs w:val="24"/>
              </w:rPr>
              <w:t xml:space="preserve">w odniesieniu do </w:t>
            </w:r>
            <w:r w:rsidR="008A2855">
              <w:rPr>
                <w:rStyle w:val="wrtext"/>
                <w:sz w:val="24"/>
                <w:szCs w:val="24"/>
              </w:rPr>
              <w:t xml:space="preserve">poszczególnych środowisk wychowawczych ucznia na różnych etapach </w:t>
            </w:r>
            <w:r>
              <w:rPr>
                <w:rStyle w:val="wrtext"/>
                <w:sz w:val="24"/>
                <w:szCs w:val="24"/>
              </w:rPr>
              <w:t>rozwojowych.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41B" w:rsidRDefault="0046641B" w:rsidP="000C0A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SP_W04</w:t>
            </w:r>
          </w:p>
          <w:p w:rsidR="00D0498D" w:rsidRPr="00D0498D" w:rsidRDefault="0046641B" w:rsidP="000C0A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SP_W07</w:t>
            </w:r>
          </w:p>
        </w:tc>
      </w:tr>
      <w:tr w:rsidR="00D62D5D" w:rsidRPr="00742916" w:rsidTr="00A54C61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B078F" w:rsidRDefault="00D62D5D" w:rsidP="0046641B">
            <w:pPr>
              <w:rPr>
                <w:b/>
                <w:sz w:val="24"/>
                <w:szCs w:val="24"/>
              </w:rPr>
            </w:pPr>
            <w:r w:rsidRPr="003B078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54C6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078F" w:rsidRDefault="0046641B" w:rsidP="0046641B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Słuchacz p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otrafi posługiwać się wiedzą w celu </w:t>
            </w:r>
            <w:r w:rsidR="008A2855">
              <w:rPr>
                <w:rStyle w:val="wrtext"/>
                <w:sz w:val="24"/>
                <w:szCs w:val="24"/>
              </w:rPr>
              <w:t>obserwowania,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 analizowania i </w:t>
            </w:r>
            <w:r w:rsidR="008A2855">
              <w:rPr>
                <w:rStyle w:val="wrtext"/>
                <w:sz w:val="24"/>
                <w:szCs w:val="24"/>
              </w:rPr>
              <w:t xml:space="preserve">wyjaśniania 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sytuacji </w:t>
            </w:r>
            <w:r w:rsidR="008A2855">
              <w:rPr>
                <w:rStyle w:val="wrtext"/>
                <w:sz w:val="24"/>
                <w:szCs w:val="24"/>
              </w:rPr>
              <w:t>wychowawczych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 </w:t>
            </w:r>
            <w:r w:rsidR="008A2855">
              <w:rPr>
                <w:rStyle w:val="wrtext"/>
                <w:sz w:val="24"/>
                <w:szCs w:val="24"/>
              </w:rPr>
              <w:t xml:space="preserve">uczniów 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oraz dobierania strategii realizowania działań praktycznych na poszczególnych etapach </w:t>
            </w:r>
            <w:r w:rsidR="008A2855">
              <w:rPr>
                <w:rStyle w:val="wrtext"/>
                <w:sz w:val="24"/>
                <w:szCs w:val="24"/>
              </w:rPr>
              <w:t>rozwojowych</w:t>
            </w:r>
            <w:r>
              <w:rPr>
                <w:rStyle w:val="wrtext"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7955" w:rsidRDefault="0046641B" w:rsidP="008037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SP_U01</w:t>
            </w:r>
          </w:p>
          <w:p w:rsidR="0046641B" w:rsidRPr="00742916" w:rsidRDefault="0046641B" w:rsidP="008037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SP_U03</w:t>
            </w:r>
          </w:p>
        </w:tc>
      </w:tr>
      <w:tr w:rsidR="00D62D5D" w:rsidRPr="00742916" w:rsidTr="00A54C6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42916" w:rsidRDefault="00F313D9" w:rsidP="00180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498D" w:rsidRDefault="0046641B" w:rsidP="00BF1495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 xml:space="preserve">otrafi </w:t>
            </w:r>
            <w:r w:rsidR="008A2855">
              <w:rPr>
                <w:rStyle w:val="wrtext"/>
                <w:sz w:val="24"/>
                <w:szCs w:val="24"/>
              </w:rPr>
              <w:t>projektować działania kierujące procesami wychowania, posiada umiejętności pracy z grupą.</w:t>
            </w:r>
            <w:r w:rsidR="00D0498D">
              <w:rPr>
                <w:rStyle w:val="wrtext"/>
                <w:sz w:val="24"/>
                <w:szCs w:val="24"/>
              </w:rPr>
              <w:t xml:space="preserve"> </w:t>
            </w:r>
            <w:r w:rsidR="00D0498D" w:rsidRPr="00D049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Default="0046641B" w:rsidP="00815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SP_U02</w:t>
            </w:r>
          </w:p>
          <w:p w:rsidR="0046641B" w:rsidRPr="0059347B" w:rsidRDefault="0046641B" w:rsidP="00815AE4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SP_U04</w:t>
            </w:r>
          </w:p>
        </w:tc>
      </w:tr>
      <w:tr w:rsidR="00D62D5D" w:rsidRPr="00742916" w:rsidTr="00A54C61">
        <w:trPr>
          <w:cantSplit/>
        </w:trPr>
        <w:tc>
          <w:tcPr>
            <w:tcW w:w="8472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54C6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05</w:t>
            </w:r>
          </w:p>
        </w:tc>
        <w:tc>
          <w:tcPr>
            <w:tcW w:w="7315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F1495" w:rsidRDefault="0046641B" w:rsidP="004664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Słuchacz p</w:t>
            </w:r>
            <w:r w:rsidR="0059347B" w:rsidRPr="00BF1495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="00BF1495" w:rsidRPr="00BF1495">
              <w:rPr>
                <w:sz w:val="24"/>
                <w:szCs w:val="24"/>
              </w:rPr>
              <w:t>stosuje terminologię specyficzną dla kierunku i </w:t>
            </w:r>
            <w:r w:rsidR="00AE3CCC" w:rsidRPr="00BF1495">
              <w:rPr>
                <w:rStyle w:val="wrtext"/>
                <w:sz w:val="24"/>
                <w:szCs w:val="24"/>
              </w:rPr>
              <w:t>potrafi współdziałać i pracować w grupie</w:t>
            </w:r>
            <w:r>
              <w:rPr>
                <w:rStyle w:val="wrtext"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45A" w:rsidRPr="0059347B" w:rsidRDefault="0046641B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SP_K02</w:t>
            </w:r>
          </w:p>
        </w:tc>
      </w:tr>
      <w:tr w:rsidR="00AE3CCC" w:rsidRPr="00742916" w:rsidTr="00A54C6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180A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15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59347B" w:rsidRDefault="0059347B" w:rsidP="00A205AF">
            <w:pPr>
              <w:rPr>
                <w:rStyle w:val="wrtext"/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 xml:space="preserve">jest świadomy poziomu swojej wiedzy, </w:t>
            </w:r>
            <w:r w:rsidR="00A205AF" w:rsidRPr="0059347B">
              <w:rPr>
                <w:sz w:val="24"/>
                <w:szCs w:val="24"/>
              </w:rPr>
              <w:t>dostrzega potrzebę stałego doskonalenia się oraz samorealizacji,  dokonuje skutecznej samooceny w tym zakresie.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42916" w:rsidRDefault="0046641B" w:rsidP="00104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SP_K01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8D1E6B" w:rsidRDefault="00EF4B9A" w:rsidP="008D1E6B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 xml:space="preserve">Pedagogika </w:t>
            </w:r>
            <w:r w:rsidR="008D1E6B">
              <w:t>jako nauka o wychowaniu i kształceniu</w:t>
            </w:r>
          </w:p>
          <w:p w:rsidR="00EF4B9A" w:rsidRDefault="008D1E6B" w:rsidP="008D1E6B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W</w:t>
            </w:r>
            <w:r w:rsidR="00EF4B9A">
              <w:t>ybrane nurty i koncepcje teoretyczne w pedagogice współczesnej</w:t>
            </w:r>
          </w:p>
          <w:p w:rsidR="00EF4B9A" w:rsidRDefault="00EF4B9A" w:rsidP="008D1E6B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Cechy i pojęcia procesu wychowania.</w:t>
            </w:r>
          </w:p>
          <w:p w:rsidR="008D1E6B" w:rsidRDefault="008D1E6B" w:rsidP="008D1E6B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D</w:t>
            </w:r>
            <w:r w:rsidR="00EF4B9A">
              <w:t>ziedziny wychowania (</w:t>
            </w:r>
            <w:r w:rsidR="006E7686" w:rsidRPr="008D1E6B">
              <w:t>wychowanie moralne, patriotyczne, umysłowe, estetyczne,</w:t>
            </w:r>
            <w:r w:rsidRPr="008D1E6B">
              <w:t xml:space="preserve"> </w:t>
            </w:r>
            <w:r w:rsidR="006E7686" w:rsidRPr="008D1E6B">
              <w:t xml:space="preserve">zdrowotne i </w:t>
            </w:r>
            <w:r w:rsidRPr="008D1E6B">
              <w:t>fizyczne, seksualne )</w:t>
            </w:r>
          </w:p>
          <w:p w:rsidR="008D1E6B" w:rsidRDefault="008D1E6B" w:rsidP="008D1E6B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Style w:val="wrtext"/>
              </w:rPr>
            </w:pPr>
            <w:r>
              <w:rPr>
                <w:rStyle w:val="wrtext"/>
              </w:rPr>
              <w:t>Podmiotowość wychowania</w:t>
            </w:r>
          </w:p>
          <w:p w:rsidR="00EF4B9A" w:rsidRDefault="00EF4B9A" w:rsidP="008D1E6B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Środki oddziaływań wychowawczych (funkcjonowanie kar i nagród).</w:t>
            </w:r>
          </w:p>
          <w:p w:rsidR="005600F9" w:rsidRPr="005C1502" w:rsidRDefault="008D1E6B" w:rsidP="008D1E6B">
            <w:pPr>
              <w:pStyle w:val="NormalnyWeb"/>
              <w:numPr>
                <w:ilvl w:val="0"/>
                <w:numId w:val="1"/>
              </w:numPr>
              <w:spacing w:before="0" w:beforeAutospacing="0" w:after="90" w:afterAutospacing="0"/>
            </w:pPr>
            <w:r>
              <w:t>Wybrane środowiska wychowawcze: rodzina, szkoła, klasa, grupa rówieśnicza</w:t>
            </w:r>
            <w:r>
              <w:rPr>
                <w:rStyle w:val="wrtext"/>
              </w:rPr>
              <w:t xml:space="preserve"> Trudności </w:t>
            </w:r>
            <w:r w:rsidRPr="006E7686">
              <w:rPr>
                <w:rStyle w:val="wrtext"/>
              </w:rPr>
              <w:t>wychowawcze</w:t>
            </w:r>
            <w:r w:rsidRPr="006E7686">
              <w:t xml:space="preserve"> jako problem społeczny, psychologiczny, medyczny i pedagogiczny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8D1E6B" w:rsidRDefault="008D1E6B" w:rsidP="008D1E6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427" w:hangingChars="178" w:hanging="427"/>
            </w:pPr>
            <w:r>
              <w:t>Środowiskowe i pedagogiczne uwarunkowania funkcjonowania szkolnego uczniów i wskaźniki powodzenia szkolnego.</w:t>
            </w:r>
          </w:p>
          <w:p w:rsidR="008D1E6B" w:rsidRDefault="008D1E6B" w:rsidP="008D1E6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427" w:hangingChars="178" w:hanging="427"/>
            </w:pPr>
            <w:r>
              <w:t>Podmiotowe uwarunkowania trudności wychowawczych (ADHD, nieśmiałość, agresja, niepełnosprawność)</w:t>
            </w:r>
          </w:p>
          <w:p w:rsidR="006E7686" w:rsidRDefault="006E7686" w:rsidP="008D1E6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427" w:hangingChars="178" w:hanging="427"/>
              <w:rPr>
                <w:rStyle w:val="wrtext"/>
              </w:rPr>
            </w:pPr>
            <w:r>
              <w:rPr>
                <w:rStyle w:val="wrtext"/>
              </w:rPr>
              <w:t>Konstruktywne i destrukcyjne oddziaływania wychowawcze wybranych środowisk:</w:t>
            </w:r>
          </w:p>
          <w:p w:rsidR="006E7686" w:rsidRDefault="006E7686" w:rsidP="008D1E6B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  <w:rPr>
                <w:rStyle w:val="wrtext"/>
              </w:rPr>
            </w:pPr>
            <w:r>
              <w:rPr>
                <w:rStyle w:val="wrtext"/>
              </w:rPr>
              <w:t>rodzin</w:t>
            </w:r>
            <w:r w:rsidR="008D1E6B">
              <w:rPr>
                <w:rStyle w:val="wrtext"/>
              </w:rPr>
              <w:t>a</w:t>
            </w:r>
            <w:r>
              <w:rPr>
                <w:rStyle w:val="wrtext"/>
              </w:rPr>
              <w:t>, rodzic</w:t>
            </w:r>
            <w:r w:rsidR="008D1E6B">
              <w:rPr>
                <w:rStyle w:val="wrtext"/>
              </w:rPr>
              <w:t>e</w:t>
            </w:r>
            <w:r>
              <w:rPr>
                <w:rStyle w:val="wrtext"/>
              </w:rPr>
              <w:t xml:space="preserve"> i rodzeństw</w:t>
            </w:r>
            <w:r w:rsidR="008D1E6B">
              <w:rPr>
                <w:rStyle w:val="wrtext"/>
              </w:rPr>
              <w:t>o</w:t>
            </w:r>
            <w:r>
              <w:rPr>
                <w:rStyle w:val="wrtext"/>
              </w:rPr>
              <w:t xml:space="preserve"> </w:t>
            </w:r>
            <w:r w:rsidR="008D1E6B">
              <w:rPr>
                <w:rStyle w:val="wrtext"/>
              </w:rPr>
              <w:t>a</w:t>
            </w:r>
            <w:r>
              <w:rPr>
                <w:rStyle w:val="wrtext"/>
              </w:rPr>
              <w:t xml:space="preserve"> wychowani</w:t>
            </w:r>
            <w:r w:rsidR="008D1E6B">
              <w:rPr>
                <w:rStyle w:val="wrtext"/>
              </w:rPr>
              <w:t>e</w:t>
            </w:r>
            <w:r>
              <w:rPr>
                <w:rStyle w:val="wrtext"/>
              </w:rPr>
              <w:t xml:space="preserve"> dziecka (</w:t>
            </w:r>
            <w:r>
              <w:t>postawy i style wychowawcze)</w:t>
            </w:r>
          </w:p>
          <w:p w:rsidR="00EF4B9A" w:rsidRDefault="006E7686" w:rsidP="008D1E6B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</w:pPr>
            <w:r>
              <w:rPr>
                <w:rStyle w:val="wrtext"/>
              </w:rPr>
              <w:t xml:space="preserve">szkoła i </w:t>
            </w:r>
            <w:r w:rsidR="00EF4B9A">
              <w:t>klasa</w:t>
            </w:r>
            <w:r>
              <w:t xml:space="preserve"> jako środowisko wychowawcze (relacje z nauczycielem</w:t>
            </w:r>
            <w:r w:rsidR="008D1E6B">
              <w:t xml:space="preserve"> i</w:t>
            </w:r>
            <w:r>
              <w:t xml:space="preserve">  rówieśni</w:t>
            </w:r>
            <w:r w:rsidR="008D1E6B">
              <w:t>kami</w:t>
            </w:r>
            <w:r>
              <w:t>)</w:t>
            </w:r>
            <w:r w:rsidR="00EF4B9A">
              <w:t xml:space="preserve"> </w:t>
            </w:r>
          </w:p>
          <w:p w:rsidR="008D1E6B" w:rsidRDefault="008D1E6B" w:rsidP="008D1E6B">
            <w:pPr>
              <w:pStyle w:val="NormalnyWeb"/>
              <w:numPr>
                <w:ilvl w:val="1"/>
                <w:numId w:val="2"/>
              </w:numPr>
              <w:spacing w:before="0" w:beforeAutospacing="0" w:after="0" w:afterAutospacing="0"/>
            </w:pPr>
            <w:r>
              <w:t>grupy rówieśnicze (w tym w mediach)</w:t>
            </w:r>
          </w:p>
          <w:p w:rsidR="00EF4B9A" w:rsidRDefault="00EF4B9A" w:rsidP="008D1E6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427" w:hangingChars="178" w:hanging="427"/>
            </w:pPr>
            <w:r>
              <w:t>Pomoc psychologiczno-pedagogiczna w szkole</w:t>
            </w:r>
          </w:p>
          <w:p w:rsidR="005600F9" w:rsidRPr="001700C4" w:rsidRDefault="006E7686" w:rsidP="008D1E6B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427" w:hangingChars="178" w:hanging="427"/>
            </w:pPr>
            <w:r>
              <w:t>Wyznaczniki zachowań nauczycielskich: rola oczekiwań nauczyciela, ukryte programy nauczycieli.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54C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850"/>
        <w:gridCol w:w="1962"/>
      </w:tblGrid>
      <w:tr w:rsidR="00D62D5D" w:rsidRPr="00742916" w:rsidTr="00A54C6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45DBC" w:rsidRDefault="00D45DBC" w:rsidP="00D45DBC">
            <w:pPr>
              <w:ind w:left="213" w:hanging="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Janowski A.</w:t>
            </w:r>
            <w:r w:rsidRPr="00A54C61">
              <w:rPr>
                <w:sz w:val="24"/>
                <w:szCs w:val="24"/>
              </w:rPr>
              <w:t xml:space="preserve">, </w:t>
            </w:r>
            <w:r w:rsidRPr="00A54C61">
              <w:rPr>
                <w:i/>
                <w:sz w:val="24"/>
                <w:szCs w:val="24"/>
              </w:rPr>
              <w:t>Poznawanie uczniów. Zdobywanie informacji w pracy wychowawczej</w:t>
            </w:r>
            <w:r>
              <w:rPr>
                <w:sz w:val="24"/>
                <w:szCs w:val="24"/>
              </w:rPr>
              <w:t>,</w:t>
            </w:r>
            <w:r w:rsidRPr="00A54C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Fraszka Edukacyjna,</w:t>
            </w:r>
            <w:r w:rsidRPr="00A54C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 w:rsidRPr="00A54C61">
              <w:rPr>
                <w:sz w:val="24"/>
                <w:szCs w:val="24"/>
              </w:rPr>
              <w:t>arszawa 2010</w:t>
            </w:r>
            <w:r>
              <w:rPr>
                <w:sz w:val="24"/>
                <w:szCs w:val="24"/>
              </w:rPr>
              <w:t>.</w:t>
            </w:r>
          </w:p>
          <w:p w:rsidR="00D45DBC" w:rsidRPr="00A54C61" w:rsidRDefault="00D45DBC" w:rsidP="00D45DBC">
            <w:pPr>
              <w:ind w:left="213" w:hanging="213"/>
              <w:rPr>
                <w:sz w:val="24"/>
                <w:szCs w:val="24"/>
              </w:rPr>
            </w:pPr>
            <w:r w:rsidRPr="00A54C61">
              <w:rPr>
                <w:sz w:val="24"/>
                <w:szCs w:val="24"/>
              </w:rPr>
              <w:t>Śliwerski B</w:t>
            </w:r>
            <w:r>
              <w:rPr>
                <w:sz w:val="24"/>
                <w:szCs w:val="24"/>
              </w:rPr>
              <w:t>.</w:t>
            </w:r>
            <w:r w:rsidRPr="00A54C61">
              <w:rPr>
                <w:sz w:val="24"/>
                <w:szCs w:val="24"/>
              </w:rPr>
              <w:t xml:space="preserve">, </w:t>
            </w:r>
            <w:r w:rsidRPr="00D45DBC">
              <w:rPr>
                <w:i/>
                <w:sz w:val="24"/>
                <w:szCs w:val="24"/>
              </w:rPr>
              <w:t>W</w:t>
            </w:r>
            <w:r w:rsidRPr="00A54C61">
              <w:rPr>
                <w:i/>
                <w:sz w:val="24"/>
                <w:szCs w:val="24"/>
              </w:rPr>
              <w:t>spółczesne teorie i nurty wychowania</w:t>
            </w:r>
            <w:r w:rsidRPr="00A54C61">
              <w:rPr>
                <w:sz w:val="24"/>
                <w:szCs w:val="24"/>
              </w:rPr>
              <w:t>. Wyd. Impuls</w:t>
            </w:r>
            <w:r>
              <w:rPr>
                <w:sz w:val="24"/>
                <w:szCs w:val="24"/>
              </w:rPr>
              <w:t xml:space="preserve">, </w:t>
            </w:r>
            <w:r w:rsidRPr="00A54C61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2005.</w:t>
            </w:r>
            <w:r w:rsidRPr="00A54C61">
              <w:rPr>
                <w:sz w:val="24"/>
                <w:szCs w:val="24"/>
              </w:rPr>
              <w:t xml:space="preserve"> </w:t>
            </w:r>
          </w:p>
          <w:p w:rsidR="00D45DBC" w:rsidRPr="00A54C61" w:rsidRDefault="00D45DBC" w:rsidP="00D45DBC">
            <w:pPr>
              <w:ind w:left="213" w:hanging="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Zarzecki L., </w:t>
            </w:r>
            <w:r w:rsidRPr="00D45DBC">
              <w:rPr>
                <w:i/>
                <w:sz w:val="24"/>
                <w:szCs w:val="24"/>
              </w:rPr>
              <w:t>Teoretyczne podstawy wychowania. Teoria i praktyka w zarysi</w:t>
            </w:r>
            <w:r>
              <w:rPr>
                <w:sz w:val="24"/>
                <w:szCs w:val="24"/>
              </w:rPr>
              <w:t>e., Karkonoska Państwowa Szkoła Wyższa, Jelenia Góra  2012.</w:t>
            </w:r>
          </w:p>
          <w:p w:rsidR="00A54C61" w:rsidRPr="001700C4" w:rsidRDefault="00A54C61" w:rsidP="0072522F">
            <w:pPr>
              <w:rPr>
                <w:sz w:val="24"/>
                <w:szCs w:val="24"/>
              </w:rPr>
            </w:pPr>
          </w:p>
        </w:tc>
      </w:tr>
      <w:tr w:rsidR="00D62D5D" w:rsidRPr="00742916" w:rsidTr="00A54C61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4"/>
          </w:tcPr>
          <w:p w:rsidR="009B2D10" w:rsidRPr="001700C4" w:rsidRDefault="009B2D10" w:rsidP="0072522F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Oszwa U., </w:t>
            </w:r>
            <w:r w:rsidRPr="001700C4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1700C4">
              <w:rPr>
                <w:sz w:val="24"/>
                <w:szCs w:val="24"/>
              </w:rPr>
              <w:t>Impuls, Kraków2007,</w:t>
            </w:r>
          </w:p>
          <w:p w:rsidR="00EF4B9A" w:rsidRPr="001700C4" w:rsidRDefault="00EF4B9A" w:rsidP="00EF4B9A">
            <w:pPr>
              <w:rPr>
                <w:sz w:val="24"/>
                <w:szCs w:val="24"/>
              </w:rPr>
            </w:pPr>
            <w:r w:rsidRPr="001700C4">
              <w:rPr>
                <w:rStyle w:val="wrtext"/>
                <w:sz w:val="24"/>
                <w:szCs w:val="24"/>
              </w:rPr>
              <w:t xml:space="preserve">Przetacznik-Gierowska M., Tyszkowa M. </w:t>
            </w:r>
            <w:r w:rsidRPr="001700C4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1700C4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EF4B9A" w:rsidRPr="00EC1392" w:rsidRDefault="00EF4B9A" w:rsidP="00EF4B9A">
            <w:pPr>
              <w:pStyle w:val="NormalnyWeb"/>
              <w:spacing w:before="0" w:beforeAutospacing="0" w:after="0" w:afterAutospacing="0"/>
            </w:pPr>
            <w:r w:rsidRPr="00EC1392">
              <w:t xml:space="preserve">Przetacznik-Gierowska, M., Włodarski, Z. </w:t>
            </w:r>
            <w:r w:rsidRPr="00EF4B9A">
              <w:rPr>
                <w:i/>
              </w:rPr>
              <w:t>Psychologia wychowawcza</w:t>
            </w:r>
            <w:r w:rsidRPr="00EC1392">
              <w:t>. T.2. Warszawa</w:t>
            </w:r>
            <w:r>
              <w:t>2002.</w:t>
            </w:r>
            <w:r w:rsidRPr="00EC1392">
              <w:t xml:space="preserve"> </w:t>
            </w:r>
          </w:p>
          <w:p w:rsidR="00EF4B9A" w:rsidRDefault="00EF4B9A" w:rsidP="00EF4B9A">
            <w:pPr>
              <w:rPr>
                <w:rStyle w:val="wrtext"/>
                <w:sz w:val="24"/>
                <w:szCs w:val="24"/>
              </w:rPr>
            </w:pPr>
            <w:r w:rsidRPr="00EC1392">
              <w:rPr>
                <w:rStyle w:val="wrtext"/>
                <w:sz w:val="24"/>
                <w:szCs w:val="24"/>
              </w:rPr>
              <w:t>Babiuch, M.</w:t>
            </w:r>
            <w:r>
              <w:rPr>
                <w:rStyle w:val="wrtext"/>
                <w:sz w:val="24"/>
                <w:szCs w:val="24"/>
              </w:rPr>
              <w:t xml:space="preserve">, </w:t>
            </w:r>
            <w:r w:rsidRPr="00EF4B9A">
              <w:rPr>
                <w:rStyle w:val="wrtext"/>
                <w:i/>
                <w:sz w:val="24"/>
                <w:szCs w:val="24"/>
              </w:rPr>
              <w:t>Jak współpracować z rodzicami trudnych dzieci</w:t>
            </w:r>
            <w:r w:rsidRPr="00EC1392">
              <w:rPr>
                <w:rStyle w:val="wrtext"/>
                <w:sz w:val="24"/>
                <w:szCs w:val="24"/>
              </w:rPr>
              <w:t>?</w:t>
            </w:r>
            <w:r>
              <w:rPr>
                <w:rStyle w:val="wrtext"/>
                <w:sz w:val="24"/>
                <w:szCs w:val="24"/>
              </w:rPr>
              <w:t xml:space="preserve"> WSiP, Warszawa 2000.</w:t>
            </w:r>
          </w:p>
          <w:p w:rsidR="0072522F" w:rsidRPr="001700C4" w:rsidRDefault="0072522F" w:rsidP="0072522F">
            <w:pPr>
              <w:rPr>
                <w:sz w:val="24"/>
                <w:szCs w:val="24"/>
              </w:rPr>
            </w:pPr>
          </w:p>
        </w:tc>
      </w:tr>
      <w:tr w:rsidR="00D62D5D" w:rsidRPr="00742916" w:rsidTr="00A54C61">
        <w:tc>
          <w:tcPr>
            <w:tcW w:w="2660" w:type="dxa"/>
          </w:tcPr>
          <w:p w:rsidR="00D62D5D" w:rsidRPr="00BC3779" w:rsidRDefault="00D62D5D" w:rsidP="0009518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09518D" w:rsidRPr="0009518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gridSpan w:val="4"/>
          </w:tcPr>
          <w:p w:rsidR="00D62D5D" w:rsidRPr="00742916" w:rsidRDefault="00F111AA" w:rsidP="00C275A2">
            <w:pPr>
              <w:ind w:left="72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  <w:tr w:rsidR="00D62D5D" w:rsidTr="00A54C6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9518D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600F9" w:rsidRDefault="00D62D5D" w:rsidP="005600F9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Nr efektu </w:t>
            </w:r>
            <w:r w:rsidR="0009518D">
              <w:rPr>
                <w:sz w:val="24"/>
                <w:szCs w:val="24"/>
              </w:rPr>
              <w:t>uczenia się</w:t>
            </w:r>
            <w:r w:rsidRPr="005600F9">
              <w:rPr>
                <w:sz w:val="24"/>
                <w:szCs w:val="24"/>
              </w:rPr>
              <w:t>/grupy efektów</w:t>
            </w:r>
          </w:p>
        </w:tc>
      </w:tr>
      <w:tr w:rsidR="00B42FB5" w:rsidTr="00A54C6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Aktywne uczestnictwo w zajęciach, wypowiedzi w trakcie zajęć, dyskusja, sprawdzian wiedzy.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42FB5" w:rsidRPr="005600F9" w:rsidRDefault="00F313D9" w:rsidP="0032083E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</w:t>
            </w:r>
          </w:p>
        </w:tc>
      </w:tr>
      <w:tr w:rsidR="00B42FB5" w:rsidTr="00A54C6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Dyskusje w grupach tematycznych;  praca w zespołach, samodzielne i grupowe rozwiązywanie problemów edukacyjno-wychowawczych.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03,04</w:t>
            </w:r>
            <w:r w:rsidR="0072522F">
              <w:rPr>
                <w:sz w:val="24"/>
                <w:szCs w:val="24"/>
              </w:rPr>
              <w:t>,</w:t>
            </w:r>
            <w:r w:rsidR="0072522F" w:rsidRPr="005600F9">
              <w:rPr>
                <w:sz w:val="24"/>
                <w:szCs w:val="24"/>
              </w:rPr>
              <w:t>05,06</w:t>
            </w:r>
          </w:p>
        </w:tc>
      </w:tr>
      <w:tr w:rsidR="00B42FB5" w:rsidTr="00A54C61">
        <w:tblPrEx>
          <w:tblCellMar>
            <w:left w:w="108" w:type="dxa"/>
            <w:right w:w="108" w:type="dxa"/>
          </w:tblCellMar>
        </w:tblPrEx>
        <w:tc>
          <w:tcPr>
            <w:tcW w:w="8046" w:type="dxa"/>
            <w:gridSpan w:val="4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01,02,03,04,</w:t>
            </w:r>
          </w:p>
        </w:tc>
      </w:tr>
      <w:tr w:rsidR="00A205AF" w:rsidTr="00A54C6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A205AF" w:rsidRDefault="00A205AF" w:rsidP="00A205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205AF" w:rsidRPr="005600F9" w:rsidRDefault="009D23A6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A54C61">
              <w:rPr>
                <w:sz w:val="24"/>
                <w:szCs w:val="24"/>
              </w:rPr>
              <w:t xml:space="preserve">Zaliczenie </w:t>
            </w:r>
            <w:r w:rsidR="00A54C61" w:rsidRPr="00A54C61">
              <w:rPr>
                <w:sz w:val="24"/>
                <w:szCs w:val="24"/>
              </w:rPr>
              <w:t xml:space="preserve"> z oceną</w:t>
            </w:r>
          </w:p>
        </w:tc>
      </w:tr>
      <w:tr w:rsidR="00D62D5D" w:rsidRPr="00A54C61" w:rsidTr="00C275A2"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A54C61" w:rsidRDefault="00D62D5D" w:rsidP="00A54C61">
            <w:pPr>
              <w:jc w:val="center"/>
              <w:rPr>
                <w:b/>
                <w:sz w:val="22"/>
                <w:szCs w:val="22"/>
              </w:rPr>
            </w:pPr>
          </w:p>
          <w:p w:rsidR="00D62D5D" w:rsidRPr="00A54C61" w:rsidRDefault="00D62D5D" w:rsidP="00A54C61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NAKŁAD PRACY STUDENTA</w:t>
            </w:r>
          </w:p>
          <w:p w:rsidR="00D62D5D" w:rsidRPr="00A54C61" w:rsidRDefault="00D62D5D" w:rsidP="00A54C61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A54C61" w:rsidTr="00C275A2"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A54C61" w:rsidRDefault="00D62D5D" w:rsidP="00A54C61">
            <w:pPr>
              <w:jc w:val="center"/>
              <w:rPr>
                <w:color w:val="FF0000"/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 xml:space="preserve">Liczba godzin  </w:t>
            </w: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  <w:vMerge/>
          </w:tcPr>
          <w:p w:rsidR="00D62D5D" w:rsidRPr="00A54C61" w:rsidRDefault="00D62D5D" w:rsidP="00A54C6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 xml:space="preserve">W tym zajęcia powiązane </w:t>
            </w:r>
            <w:r w:rsidRPr="00A54C61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D62D5D" w:rsidRPr="00A54C61" w:rsidRDefault="00CF109F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A54C61" w:rsidRDefault="00A54C61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jc w:val="both"/>
              <w:rPr>
                <w:sz w:val="22"/>
                <w:szCs w:val="22"/>
                <w:vertAlign w:val="superscript"/>
              </w:rPr>
            </w:pPr>
            <w:r w:rsidRPr="00A54C6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A54C61" w:rsidRDefault="00A54C61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gridSpan w:val="2"/>
          </w:tcPr>
          <w:p w:rsidR="00D62D5D" w:rsidRPr="00A54C61" w:rsidRDefault="00A54C61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10</w:t>
            </w: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jc w:val="both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A54C61" w:rsidRDefault="00A54C61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A54C61" w:rsidRDefault="00A54C61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5</w:t>
            </w: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jc w:val="both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Przygotowanie projektu / eseju / itp.</w:t>
            </w:r>
            <w:r w:rsidRPr="00A54C6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2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jc w:val="both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2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jc w:val="both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2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jc w:val="both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2"/>
          </w:tcPr>
          <w:p w:rsidR="00D62D5D" w:rsidRPr="00A54C61" w:rsidRDefault="00D62D5D" w:rsidP="00A54C61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</w:tcPr>
          <w:p w:rsidR="00D62D5D" w:rsidRPr="00A54C61" w:rsidRDefault="00D62D5D" w:rsidP="00A54C61">
            <w:pPr>
              <w:rPr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A54C61" w:rsidRDefault="00A54C61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gridSpan w:val="2"/>
          </w:tcPr>
          <w:p w:rsidR="00D62D5D" w:rsidRPr="00A54C61" w:rsidRDefault="00A54C61" w:rsidP="00A54C61">
            <w:pPr>
              <w:jc w:val="center"/>
              <w:rPr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15</w:t>
            </w:r>
          </w:p>
        </w:tc>
      </w:tr>
      <w:tr w:rsidR="00D62D5D" w:rsidRPr="00A54C61" w:rsidTr="00C275A2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A54C61" w:rsidRDefault="00D62D5D" w:rsidP="00A54C61">
            <w:pPr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A54C61" w:rsidRDefault="00A54C61" w:rsidP="00A54C61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1</w:t>
            </w:r>
          </w:p>
        </w:tc>
      </w:tr>
      <w:tr w:rsidR="00D62D5D" w:rsidRPr="00A54C61" w:rsidTr="00C275A2"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A54C61" w:rsidRDefault="00D62D5D" w:rsidP="00A54C61">
            <w:pPr>
              <w:jc w:val="both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A54C61" w:rsidRPr="00A54C61" w:rsidRDefault="00A54C61" w:rsidP="00A54C61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1</w:t>
            </w:r>
          </w:p>
          <w:p w:rsidR="00D62D5D" w:rsidRPr="00A54C61" w:rsidRDefault="005F53E4" w:rsidP="00A54C61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(</w:t>
            </w:r>
            <w:r w:rsidR="00A54C61" w:rsidRPr="00A54C61">
              <w:rPr>
                <w:b/>
                <w:sz w:val="22"/>
                <w:szCs w:val="22"/>
              </w:rPr>
              <w:t>pedagogika</w:t>
            </w:r>
            <w:r w:rsidR="00EA2BC5" w:rsidRPr="00A54C61">
              <w:rPr>
                <w:b/>
                <w:sz w:val="22"/>
                <w:szCs w:val="22"/>
              </w:rPr>
              <w:t>)</w:t>
            </w: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A54C61" w:rsidRDefault="00D62D5D" w:rsidP="00A54C61">
            <w:pPr>
              <w:jc w:val="both"/>
              <w:rPr>
                <w:sz w:val="22"/>
                <w:szCs w:val="22"/>
                <w:vertAlign w:val="superscript"/>
              </w:rPr>
            </w:pPr>
            <w:r w:rsidRPr="00A54C6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A54C61" w:rsidRDefault="00A54C61" w:rsidP="00A54C61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0,6</w:t>
            </w:r>
          </w:p>
        </w:tc>
      </w:tr>
      <w:tr w:rsidR="00D62D5D" w:rsidRPr="00A54C61" w:rsidTr="00C275A2"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A54C61" w:rsidRDefault="00D62D5D" w:rsidP="00A54C61">
            <w:pPr>
              <w:jc w:val="both"/>
              <w:rPr>
                <w:b/>
                <w:sz w:val="22"/>
                <w:szCs w:val="22"/>
              </w:rPr>
            </w:pPr>
            <w:r w:rsidRPr="00A54C6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A54C61" w:rsidRDefault="00A54C61" w:rsidP="00A54C61">
            <w:pPr>
              <w:jc w:val="center"/>
              <w:rPr>
                <w:b/>
                <w:sz w:val="22"/>
                <w:szCs w:val="22"/>
              </w:rPr>
            </w:pPr>
            <w:r w:rsidRPr="00A54C61">
              <w:rPr>
                <w:b/>
                <w:sz w:val="22"/>
                <w:szCs w:val="22"/>
              </w:rPr>
              <w:t>0,6</w:t>
            </w:r>
          </w:p>
        </w:tc>
      </w:tr>
    </w:tbl>
    <w:p w:rsidR="00C94F3E" w:rsidRPr="00A54C61" w:rsidRDefault="00C94F3E" w:rsidP="00A54C61">
      <w:pPr>
        <w:rPr>
          <w:sz w:val="22"/>
          <w:szCs w:val="22"/>
        </w:rPr>
      </w:pPr>
    </w:p>
    <w:sectPr w:rsidR="00C94F3E" w:rsidRPr="00A54C61" w:rsidSect="0009518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3B9B"/>
    <w:multiLevelType w:val="hybridMultilevel"/>
    <w:tmpl w:val="B3B22C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060BF1"/>
    <w:multiLevelType w:val="hybridMultilevel"/>
    <w:tmpl w:val="9E2445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15766"/>
    <w:rsid w:val="00061063"/>
    <w:rsid w:val="0009518D"/>
    <w:rsid w:val="000C0A7B"/>
    <w:rsid w:val="0010445A"/>
    <w:rsid w:val="00134FCF"/>
    <w:rsid w:val="001700C4"/>
    <w:rsid w:val="00180A2D"/>
    <w:rsid w:val="00180B96"/>
    <w:rsid w:val="001A46A9"/>
    <w:rsid w:val="001E2ACD"/>
    <w:rsid w:val="001E71BB"/>
    <w:rsid w:val="001F42AB"/>
    <w:rsid w:val="00292893"/>
    <w:rsid w:val="00312325"/>
    <w:rsid w:val="0032083E"/>
    <w:rsid w:val="003A1788"/>
    <w:rsid w:val="003B078F"/>
    <w:rsid w:val="00423BE4"/>
    <w:rsid w:val="00427997"/>
    <w:rsid w:val="004356DA"/>
    <w:rsid w:val="0046641B"/>
    <w:rsid w:val="004B0A00"/>
    <w:rsid w:val="004C7A68"/>
    <w:rsid w:val="004E332F"/>
    <w:rsid w:val="00533495"/>
    <w:rsid w:val="00534D91"/>
    <w:rsid w:val="005600F9"/>
    <w:rsid w:val="00573F7A"/>
    <w:rsid w:val="0058437D"/>
    <w:rsid w:val="0059347B"/>
    <w:rsid w:val="005B4FF1"/>
    <w:rsid w:val="005C1395"/>
    <w:rsid w:val="005C1502"/>
    <w:rsid w:val="005E29C3"/>
    <w:rsid w:val="005F53E4"/>
    <w:rsid w:val="0063334D"/>
    <w:rsid w:val="00672F00"/>
    <w:rsid w:val="00675C7F"/>
    <w:rsid w:val="006C7DB2"/>
    <w:rsid w:val="006E7686"/>
    <w:rsid w:val="006F58E7"/>
    <w:rsid w:val="0072522F"/>
    <w:rsid w:val="00754B7E"/>
    <w:rsid w:val="008037E1"/>
    <w:rsid w:val="00804C0C"/>
    <w:rsid w:val="00815AE4"/>
    <w:rsid w:val="008A2855"/>
    <w:rsid w:val="008D1E6B"/>
    <w:rsid w:val="00900650"/>
    <w:rsid w:val="00981038"/>
    <w:rsid w:val="00993744"/>
    <w:rsid w:val="009B2965"/>
    <w:rsid w:val="009B2D10"/>
    <w:rsid w:val="009D23A6"/>
    <w:rsid w:val="009F6C69"/>
    <w:rsid w:val="009F7AB8"/>
    <w:rsid w:val="00A205AF"/>
    <w:rsid w:val="00A54C61"/>
    <w:rsid w:val="00A92BF8"/>
    <w:rsid w:val="00AB7955"/>
    <w:rsid w:val="00AE3CCC"/>
    <w:rsid w:val="00AE5499"/>
    <w:rsid w:val="00B42FB5"/>
    <w:rsid w:val="00B5759F"/>
    <w:rsid w:val="00B820D6"/>
    <w:rsid w:val="00BD60AE"/>
    <w:rsid w:val="00BF1495"/>
    <w:rsid w:val="00BF3ADE"/>
    <w:rsid w:val="00C47BFC"/>
    <w:rsid w:val="00C94F3E"/>
    <w:rsid w:val="00CD7596"/>
    <w:rsid w:val="00CF109F"/>
    <w:rsid w:val="00CF3D2D"/>
    <w:rsid w:val="00D0498D"/>
    <w:rsid w:val="00D35BBF"/>
    <w:rsid w:val="00D45DBC"/>
    <w:rsid w:val="00D62D5D"/>
    <w:rsid w:val="00D828D1"/>
    <w:rsid w:val="00E352EB"/>
    <w:rsid w:val="00EA2BC5"/>
    <w:rsid w:val="00ED1F8C"/>
    <w:rsid w:val="00ED32E0"/>
    <w:rsid w:val="00EE0555"/>
    <w:rsid w:val="00EF4B9A"/>
    <w:rsid w:val="00F111AA"/>
    <w:rsid w:val="00F313D9"/>
    <w:rsid w:val="00F357A7"/>
    <w:rsid w:val="00F40C36"/>
    <w:rsid w:val="00F4638C"/>
    <w:rsid w:val="00F6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4FE68-36F0-47D0-A4CA-E7C45E003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</cp:revision>
  <cp:lastPrinted>2020-02-18T11:42:00Z</cp:lastPrinted>
  <dcterms:created xsi:type="dcterms:W3CDTF">2020-03-21T15:49:00Z</dcterms:created>
  <dcterms:modified xsi:type="dcterms:W3CDTF">2020-03-21T15:49:00Z</dcterms:modified>
</cp:coreProperties>
</file>